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1C" w:rsidRDefault="00B3637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2.8pt;margin-top:570pt;width:186.35pt;height:74.1pt;z-index:25166028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B36373" w:rsidRPr="00B36373" w:rsidRDefault="00B36373" w:rsidP="00B36373">
                  <w:pPr>
                    <w:jc w:val="center"/>
                    <w:rPr>
                      <w:sz w:val="40"/>
                    </w:rPr>
                  </w:pPr>
                  <w:r w:rsidRPr="00B36373">
                    <w:rPr>
                      <w:sz w:val="40"/>
                    </w:rPr>
                    <w:t>Quasar_Group4 Poster</w:t>
                  </w:r>
                </w:p>
              </w:txbxContent>
            </v:textbox>
          </v:shape>
        </w:pict>
      </w:r>
      <w:r w:rsidRPr="00B36373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-546100</wp:posOffset>
            </wp:positionV>
            <wp:extent cx="7054215" cy="7429500"/>
            <wp:effectExtent l="19050" t="0" r="0" b="0"/>
            <wp:wrapNone/>
            <wp:docPr id="1" name="Picture 1" descr="C:\Documents and Settings\Private\Desktop\cha\cha pix\Group 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Documents and Settings\Private\Desktop\cha\cha pix\Group 11.JPG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215" cy="742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D181C" w:rsidSect="00AD1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70EDF"/>
    <w:rsid w:val="00570EDF"/>
    <w:rsid w:val="009B4837"/>
    <w:rsid w:val="00AD181C"/>
    <w:rsid w:val="00B36373"/>
    <w:rsid w:val="00DB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81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E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eena</dc:creator>
  <cp:lastModifiedBy>Achacoso</cp:lastModifiedBy>
  <cp:revision>2</cp:revision>
  <dcterms:created xsi:type="dcterms:W3CDTF">2010-08-15T11:17:00Z</dcterms:created>
  <dcterms:modified xsi:type="dcterms:W3CDTF">2011-01-13T13:38:00Z</dcterms:modified>
</cp:coreProperties>
</file>